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335AA2" w:rsidRPr="00B561C7" w:rsidTr="00EE2C1A">
        <w:tc>
          <w:tcPr>
            <w:tcW w:w="4424" w:type="dxa"/>
          </w:tcPr>
          <w:p w:rsidR="00335AA2" w:rsidRPr="00B561C7" w:rsidRDefault="00335AA2" w:rsidP="006260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335AA2" w:rsidRPr="00B561C7" w:rsidRDefault="00335AA2" w:rsidP="006260F4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7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335AA2" w:rsidRPr="00B561C7" w:rsidRDefault="00002E88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7A5095" w:rsidRDefault="007A5095" w:rsidP="00335AA2">
      <w:pPr>
        <w:suppressAutoHyphens/>
        <w:spacing w:after="0" w:line="240" w:lineRule="exact"/>
        <w:ind w:left="5528"/>
        <w:rPr>
          <w:rFonts w:ascii="Times New Roman" w:hAnsi="Times New Roman"/>
          <w:bCs/>
          <w:sz w:val="28"/>
          <w:szCs w:val="28"/>
        </w:rPr>
      </w:pPr>
    </w:p>
    <w:p w:rsidR="007A5095" w:rsidRDefault="007A5095" w:rsidP="007A5095">
      <w:pPr>
        <w:suppressAutoHyphens/>
        <w:spacing w:after="0" w:line="240" w:lineRule="exact"/>
        <w:ind w:left="5528"/>
        <w:jc w:val="center"/>
        <w:rPr>
          <w:rFonts w:ascii="Times New Roman" w:hAnsi="Times New Roman"/>
          <w:bCs/>
          <w:sz w:val="28"/>
          <w:szCs w:val="28"/>
        </w:rPr>
      </w:pPr>
    </w:p>
    <w:p w:rsidR="007A5095" w:rsidRDefault="007A5095" w:rsidP="007A5095">
      <w:pPr>
        <w:suppressAutoHyphens/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</w:p>
    <w:p w:rsidR="00EE2C1A" w:rsidRDefault="00EE2C1A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p w:rsidR="007A5095" w:rsidRDefault="007A5095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  <w:r w:rsidRPr="007A5095">
        <w:rPr>
          <w:rFonts w:ascii="Times New Roman" w:hAnsi="Times New Roman"/>
          <w:sz w:val="28"/>
          <w:szCs w:val="28"/>
          <w:lang w:val="ru"/>
        </w:rPr>
        <w:t>ПЕРЕЧЕНЬ</w:t>
      </w:r>
    </w:p>
    <w:p w:rsidR="00EE2C1A" w:rsidRPr="007A5095" w:rsidRDefault="00EE2C1A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p w:rsidR="00F84D23" w:rsidRDefault="007A5095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A5095">
        <w:rPr>
          <w:rFonts w:ascii="Times New Roman" w:hAnsi="Times New Roman"/>
          <w:sz w:val="28"/>
          <w:szCs w:val="28"/>
          <w:lang w:val="ru"/>
        </w:rPr>
        <w:t>медицинских организаций</w:t>
      </w:r>
      <w:r w:rsidR="001D56D9">
        <w:rPr>
          <w:rFonts w:ascii="Times New Roman" w:hAnsi="Times New Roman"/>
          <w:sz w:val="28"/>
          <w:szCs w:val="28"/>
          <w:lang w:val="ru"/>
        </w:rPr>
        <w:t>,</w:t>
      </w:r>
      <w:r w:rsidRPr="007A5095">
        <w:rPr>
          <w:rFonts w:ascii="Times New Roman" w:hAnsi="Times New Roman"/>
          <w:sz w:val="28"/>
          <w:szCs w:val="28"/>
          <w:lang w:val="ru"/>
        </w:rP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</w:t>
      </w:r>
      <w:r w:rsidR="00F84D23" w:rsidRPr="00AE5606">
        <w:rPr>
          <w:rFonts w:ascii="Times New Roman" w:hAnsi="Times New Roman"/>
          <w:sz w:val="28"/>
          <w:szCs w:val="28"/>
        </w:rPr>
        <w:t>муниципального образования города</w:t>
      </w:r>
      <w:r w:rsidR="00F84D23">
        <w:rPr>
          <w:rFonts w:ascii="Times New Roman" w:hAnsi="Times New Roman"/>
          <w:sz w:val="28"/>
          <w:szCs w:val="28"/>
        </w:rPr>
        <w:t xml:space="preserve"> Михайловска Шпаковского района</w:t>
      </w:r>
    </w:p>
    <w:p w:rsidR="007A5095" w:rsidRDefault="00F84D23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E5606">
        <w:rPr>
          <w:rFonts w:ascii="Times New Roman" w:hAnsi="Times New Roman"/>
          <w:sz w:val="28"/>
          <w:szCs w:val="28"/>
        </w:rPr>
        <w:t>Ставропольского края</w:t>
      </w:r>
    </w:p>
    <w:p w:rsidR="00EE2C1A" w:rsidRDefault="00EE2C1A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84D23" w:rsidRDefault="00F84D23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5670"/>
        <w:gridCol w:w="3261"/>
      </w:tblGrid>
      <w:tr w:rsidR="007A5095" w:rsidRPr="007A5095" w:rsidTr="002E6A30">
        <w:trPr>
          <w:trHeight w:val="8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№</w:t>
            </w:r>
          </w:p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proofErr w:type="gram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п</w:t>
            </w:r>
            <w:proofErr w:type="gram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Наименование объекта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5B7008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Место</w:t>
            </w:r>
            <w:r w:rsidR="003E74E1">
              <w:rPr>
                <w:rFonts w:ascii="Times New Roman" w:hAnsi="Times New Roman"/>
                <w:sz w:val="28"/>
                <w:szCs w:val="28"/>
                <w:lang w:val="ru"/>
              </w:rPr>
              <w:t xml:space="preserve"> </w:t>
            </w:r>
            <w:r w:rsidR="005B7008">
              <w:rPr>
                <w:rFonts w:ascii="Times New Roman" w:hAnsi="Times New Roman"/>
                <w:sz w:val="28"/>
                <w:szCs w:val="28"/>
                <w:lang w:val="ru"/>
              </w:rPr>
              <w:t>нахожд</w:t>
            </w: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ения</w:t>
            </w:r>
          </w:p>
        </w:tc>
      </w:tr>
      <w:tr w:rsidR="007A5095" w:rsidRPr="007A5095" w:rsidTr="002E6A30">
        <w:trPr>
          <w:trHeight w:val="6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Комплексный центр социального обслуживания, ГБУ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Почтовая, 79/1</w:t>
            </w:r>
          </w:p>
        </w:tc>
      </w:tr>
      <w:tr w:rsidR="007A5095" w:rsidRPr="007A5095" w:rsidTr="002E6A30">
        <w:trPr>
          <w:trHeight w:val="4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</w:t>
            </w:r>
            <w:proofErr w:type="spell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Ельсова</w:t>
            </w:r>
            <w:proofErr w:type="spell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 xml:space="preserve"> Е.В.»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Пушкина, 41а</w:t>
            </w:r>
          </w:p>
        </w:tc>
      </w:tr>
      <w:tr w:rsidR="007A5095" w:rsidRPr="007A5095" w:rsidTr="00EA4A7A">
        <w:trPr>
          <w:trHeight w:val="48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</w:t>
            </w:r>
            <w:proofErr w:type="spell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Астрон</w:t>
            </w:r>
            <w:proofErr w:type="spell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Полеводческая, 8</w:t>
            </w:r>
          </w:p>
        </w:tc>
      </w:tr>
      <w:tr w:rsidR="007A5095" w:rsidRPr="007A5095" w:rsidTr="002E6A30">
        <w:trPr>
          <w:trHeight w:val="4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«Твой Доктор»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213/1</w:t>
            </w:r>
          </w:p>
        </w:tc>
      </w:tr>
      <w:tr w:rsidR="007A5095" w:rsidRPr="007A5095" w:rsidTr="00EA4A7A">
        <w:trPr>
          <w:trHeight w:val="6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</w:t>
            </w:r>
            <w:proofErr w:type="spell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Апполония</w:t>
            </w:r>
            <w:proofErr w:type="spell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4A7A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Пушкина, 45а</w:t>
            </w:r>
          </w:p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183</w:t>
            </w:r>
          </w:p>
        </w:tc>
      </w:tr>
      <w:tr w:rsidR="007A5095" w:rsidRPr="007A5095" w:rsidTr="002E6A30">
        <w:trPr>
          <w:trHeight w:val="4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</w:t>
            </w:r>
            <w:proofErr w:type="spell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Дент</w:t>
            </w:r>
            <w:proofErr w:type="spell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 xml:space="preserve"> </w:t>
            </w:r>
            <w:proofErr w:type="gram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Арт</w:t>
            </w:r>
            <w:proofErr w:type="gram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Пушкина, 4 а</w:t>
            </w:r>
          </w:p>
        </w:tc>
      </w:tr>
      <w:tr w:rsidR="007A5095" w:rsidRPr="007A5095" w:rsidTr="002E6A30">
        <w:trPr>
          <w:trHeight w:val="4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«Ваш доктор»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125</w:t>
            </w:r>
          </w:p>
        </w:tc>
      </w:tr>
      <w:tr w:rsidR="007A5095" w:rsidRPr="007A5095" w:rsidTr="002E6A30">
        <w:trPr>
          <w:trHeight w:val="4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</w:t>
            </w:r>
            <w:proofErr w:type="spell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Дент</w:t>
            </w:r>
            <w:proofErr w:type="spell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 xml:space="preserve"> - стиль»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156</w:t>
            </w:r>
          </w:p>
        </w:tc>
      </w:tr>
      <w:tr w:rsidR="007A5095" w:rsidRPr="007A5095" w:rsidTr="002E6A30">
        <w:trPr>
          <w:trHeight w:val="4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</w:t>
            </w:r>
            <w:proofErr w:type="spell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Смайл</w:t>
            </w:r>
            <w:proofErr w:type="spell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 xml:space="preserve"> клиник»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181/3</w:t>
            </w:r>
          </w:p>
        </w:tc>
      </w:tr>
      <w:tr w:rsidR="007A5095" w:rsidRPr="007A5095" w:rsidTr="002E6A30">
        <w:trPr>
          <w:trHeight w:val="47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«Стоматология»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Коллективная, 1</w:t>
            </w:r>
          </w:p>
        </w:tc>
      </w:tr>
      <w:tr w:rsidR="007A5095" w:rsidRPr="007A5095" w:rsidTr="00EA4A7A">
        <w:trPr>
          <w:trHeight w:val="50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«Тибет Медицина»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EA4A7A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/>
                <w:sz w:val="28"/>
                <w:szCs w:val="28"/>
                <w:lang w:val="ru"/>
              </w:rPr>
              <w:t>переулок Матросов</w:t>
            </w:r>
            <w:r w:rsidR="007A5095" w:rsidRPr="007A5095">
              <w:rPr>
                <w:rFonts w:ascii="Times New Roman" w:hAnsi="Times New Roman"/>
                <w:sz w:val="28"/>
                <w:szCs w:val="28"/>
                <w:lang w:val="ru"/>
              </w:rPr>
              <w:t>а, 113</w:t>
            </w:r>
          </w:p>
        </w:tc>
      </w:tr>
      <w:tr w:rsidR="007A5095" w:rsidRPr="007A5095" w:rsidTr="002E6A30">
        <w:trPr>
          <w:trHeight w:val="4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«УРО+»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1/1</w:t>
            </w:r>
          </w:p>
        </w:tc>
      </w:tr>
      <w:tr w:rsidR="007A5095" w:rsidRPr="007A5095" w:rsidTr="002E6A30">
        <w:trPr>
          <w:trHeight w:val="47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«Центр здоровья и красоты»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переулок Базарный, 13</w:t>
            </w:r>
          </w:p>
        </w:tc>
      </w:tr>
      <w:tr w:rsidR="007A5095" w:rsidRPr="007A5095" w:rsidTr="002E6A30">
        <w:trPr>
          <w:trHeight w:val="4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</w:t>
            </w:r>
            <w:proofErr w:type="spell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Ювидент</w:t>
            </w:r>
            <w:proofErr w:type="spell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156/2</w:t>
            </w:r>
          </w:p>
        </w:tc>
      </w:tr>
      <w:tr w:rsidR="007A5095" w:rsidRPr="007A5095" w:rsidTr="002E6A30">
        <w:trPr>
          <w:trHeight w:val="5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7A5095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ООО «</w:t>
            </w:r>
            <w:proofErr w:type="spellStart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МедикА</w:t>
            </w:r>
            <w:proofErr w:type="spellEnd"/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095" w:rsidRPr="007A5095" w:rsidRDefault="007A5095" w:rsidP="00EE2C1A">
            <w:pPr>
              <w:suppressAutoHyphens/>
              <w:spacing w:after="0" w:line="240" w:lineRule="exact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7A5095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1/1 |</w:t>
            </w:r>
          </w:p>
        </w:tc>
      </w:tr>
      <w:tr w:rsidR="005B7008" w:rsidRPr="005B7008" w:rsidTr="002E6A30">
        <w:trPr>
          <w:trHeight w:val="65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 xml:space="preserve">ООО «Титан - </w:t>
            </w:r>
            <w:proofErr w:type="spellStart"/>
            <w:r w:rsidRPr="005B7008">
              <w:rPr>
                <w:rFonts w:ascii="Times New Roman" w:hAnsi="Times New Roman"/>
                <w:sz w:val="28"/>
                <w:szCs w:val="28"/>
              </w:rPr>
              <w:t>Медцентр</w:t>
            </w:r>
            <w:proofErr w:type="spellEnd"/>
            <w:r w:rsidRPr="005B70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039A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 xml:space="preserve">улица </w:t>
            </w:r>
            <w:proofErr w:type="spellStart"/>
            <w:r w:rsidRPr="005B7008">
              <w:rPr>
                <w:rFonts w:ascii="Times New Roman" w:hAnsi="Times New Roman"/>
                <w:sz w:val="28"/>
                <w:szCs w:val="28"/>
              </w:rPr>
              <w:t>К.Маркса</w:t>
            </w:r>
            <w:proofErr w:type="spellEnd"/>
            <w:r w:rsidRPr="005B7008">
              <w:rPr>
                <w:rFonts w:ascii="Times New Roman" w:hAnsi="Times New Roman"/>
                <w:sz w:val="28"/>
                <w:szCs w:val="28"/>
              </w:rPr>
              <w:t>, 126</w:t>
            </w:r>
          </w:p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заезд Южный, 9</w:t>
            </w:r>
          </w:p>
        </w:tc>
      </w:tr>
      <w:tr w:rsidR="005B7008" w:rsidRPr="005B7008" w:rsidTr="002E6A30">
        <w:trPr>
          <w:trHeight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ГБУЗ СК «</w:t>
            </w:r>
            <w:proofErr w:type="spellStart"/>
            <w:r w:rsidRPr="005B7008">
              <w:rPr>
                <w:rFonts w:ascii="Times New Roman" w:hAnsi="Times New Roman"/>
                <w:sz w:val="28"/>
                <w:szCs w:val="28"/>
              </w:rPr>
              <w:t>Шпаковская</w:t>
            </w:r>
            <w:proofErr w:type="spellEnd"/>
            <w:r w:rsidRPr="005B7008">
              <w:rPr>
                <w:rFonts w:ascii="Times New Roman" w:hAnsi="Times New Roman"/>
                <w:sz w:val="28"/>
                <w:szCs w:val="28"/>
              </w:rPr>
              <w:t xml:space="preserve"> РСП»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улица Ленина, 14 СНИИСХ, 12</w:t>
            </w:r>
          </w:p>
        </w:tc>
      </w:tr>
      <w:tr w:rsidR="005B7008" w:rsidRPr="005B7008" w:rsidTr="00D269FA">
        <w:trPr>
          <w:trHeight w:val="5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ГБУЗ СК «</w:t>
            </w:r>
            <w:proofErr w:type="spellStart"/>
            <w:r w:rsidRPr="005B7008">
              <w:rPr>
                <w:rFonts w:ascii="Times New Roman" w:hAnsi="Times New Roman"/>
                <w:sz w:val="28"/>
                <w:szCs w:val="28"/>
              </w:rPr>
              <w:t>Шпаковская</w:t>
            </w:r>
            <w:proofErr w:type="spellEnd"/>
            <w:r w:rsidRPr="005B7008">
              <w:rPr>
                <w:rFonts w:ascii="Times New Roman" w:hAnsi="Times New Roman"/>
                <w:sz w:val="28"/>
                <w:szCs w:val="28"/>
              </w:rPr>
              <w:t xml:space="preserve"> ЦРБ»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улица Ленина, 1 улица Пушкина, 45 а</w:t>
            </w:r>
          </w:p>
        </w:tc>
      </w:tr>
      <w:tr w:rsidR="005B7008" w:rsidRPr="005B7008" w:rsidTr="002E6A30">
        <w:trPr>
          <w:trHeight w:val="4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 w:rsidRPr="005B7008">
              <w:rPr>
                <w:rFonts w:ascii="Times New Roman" w:hAnsi="Times New Roman"/>
                <w:sz w:val="28"/>
                <w:szCs w:val="28"/>
              </w:rPr>
              <w:t>Гончалов</w:t>
            </w:r>
            <w:proofErr w:type="spellEnd"/>
            <w:r w:rsidRPr="005B7008">
              <w:rPr>
                <w:rFonts w:ascii="Times New Roman" w:hAnsi="Times New Roman"/>
                <w:sz w:val="28"/>
                <w:szCs w:val="28"/>
              </w:rPr>
              <w:t xml:space="preserve"> Геннадий Владимирович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улица Ленина, 123/3</w:t>
            </w:r>
          </w:p>
        </w:tc>
      </w:tr>
      <w:tr w:rsidR="005B7008" w:rsidRPr="005B7008" w:rsidTr="00D269FA">
        <w:trPr>
          <w:trHeight w:val="6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ИП Зорина Людмила Петровна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улица Гагарина, 172 переулок Базарный, 12</w:t>
            </w:r>
          </w:p>
        </w:tc>
      </w:tr>
      <w:tr w:rsidR="005B7008" w:rsidRPr="005B7008" w:rsidTr="002E6A30">
        <w:trPr>
          <w:trHeight w:val="5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ИП Тетерин А.Ф.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7008" w:rsidRPr="005B7008" w:rsidRDefault="005B7008" w:rsidP="00C8039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B7008">
              <w:rPr>
                <w:rFonts w:ascii="Times New Roman" w:hAnsi="Times New Roman"/>
                <w:sz w:val="28"/>
                <w:szCs w:val="28"/>
              </w:rPr>
              <w:t>улица Ленина, 161/5</w:t>
            </w:r>
          </w:p>
        </w:tc>
      </w:tr>
    </w:tbl>
    <w:p w:rsidR="007A5095" w:rsidRDefault="007A5095" w:rsidP="007A509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D94DB4" w:rsidRPr="00D94DB4" w:rsidRDefault="00D94DB4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4DB4">
        <w:rPr>
          <w:rFonts w:ascii="Times New Roman" w:hAnsi="Times New Roman"/>
          <w:sz w:val="28"/>
          <w:szCs w:val="28"/>
          <w:lang w:val="ru"/>
        </w:rPr>
        <w:t>Примечание:</w:t>
      </w:r>
    </w:p>
    <w:p w:rsidR="00D94DB4" w:rsidRPr="00D94DB4" w:rsidRDefault="00D94DB4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4DB4">
        <w:rPr>
          <w:rFonts w:ascii="Times New Roman" w:hAnsi="Times New Roman"/>
          <w:sz w:val="28"/>
          <w:szCs w:val="28"/>
          <w:lang w:val="ru"/>
        </w:rPr>
        <w:t xml:space="preserve">Медицинская организация — юридическое лицо независимо от организационно-правовой формы, осуществляющее в качестве основного (уставного) вида деятельности медицинскую деятельность на основании лицензии, выданной в порядке, установленном законодательством Российской Федерации. Положения настоящего Федерального закона, регулирующие деятельность медицинских организаций, распространяются на иные юридические лица независимо от организационно-правовой формы, осуществляющие наряду с основной (уставной) деятельностью медицинскую деятельность, и применяются к таким организациям в части, касающейся медицинской деятельности. В целях настоящего Федерального закона к медицинским организациям приравниваются </w:t>
      </w:r>
      <w:proofErr w:type="gramStart"/>
      <w:r w:rsidRPr="00D94DB4">
        <w:rPr>
          <w:rFonts w:ascii="Times New Roman" w:hAnsi="Times New Roman"/>
          <w:sz w:val="28"/>
          <w:szCs w:val="28"/>
          <w:lang w:val="ru"/>
        </w:rPr>
        <w:t>индивидуальные</w:t>
      </w:r>
      <w:proofErr w:type="gramEnd"/>
      <w:r w:rsidRPr="00D94DB4">
        <w:rPr>
          <w:rFonts w:ascii="Times New Roman" w:hAnsi="Times New Roman"/>
          <w:sz w:val="28"/>
          <w:szCs w:val="28"/>
          <w:lang w:val="ru"/>
        </w:rPr>
        <w:t xml:space="preserve"> </w:t>
      </w:r>
      <w:proofErr w:type="spellStart"/>
      <w:r w:rsidRPr="00D94DB4">
        <w:rPr>
          <w:rFonts w:ascii="Times New Roman" w:hAnsi="Times New Roman"/>
          <w:sz w:val="28"/>
          <w:szCs w:val="28"/>
          <w:lang w:val="ru"/>
        </w:rPr>
        <w:t>предприни</w:t>
      </w:r>
      <w:r w:rsidR="00877D83">
        <w:rPr>
          <w:rFonts w:ascii="Times New Roman" w:hAnsi="Times New Roman"/>
          <w:sz w:val="28"/>
          <w:szCs w:val="28"/>
          <w:lang w:val="ru"/>
        </w:rPr>
        <w:t>-</w:t>
      </w:r>
      <w:r w:rsidRPr="00D94DB4">
        <w:rPr>
          <w:rFonts w:ascii="Times New Roman" w:hAnsi="Times New Roman"/>
          <w:sz w:val="28"/>
          <w:szCs w:val="28"/>
          <w:lang w:val="ru"/>
        </w:rPr>
        <w:t>матели</w:t>
      </w:r>
      <w:proofErr w:type="spellEnd"/>
      <w:r w:rsidRPr="00D94DB4">
        <w:rPr>
          <w:rFonts w:ascii="Times New Roman" w:hAnsi="Times New Roman"/>
          <w:sz w:val="28"/>
          <w:szCs w:val="28"/>
          <w:lang w:val="ru"/>
        </w:rPr>
        <w:t>, осуществляющие медицинскую деятельность. (Федеральный закон</w:t>
      </w:r>
      <w:r w:rsidR="00877D83">
        <w:rPr>
          <w:rFonts w:ascii="Times New Roman" w:hAnsi="Times New Roman"/>
          <w:sz w:val="28"/>
          <w:szCs w:val="28"/>
          <w:lang w:val="ru"/>
        </w:rPr>
        <w:t xml:space="preserve"> от 21 ноября 2011 года № 323-ФЗ</w:t>
      </w:r>
      <w:r w:rsidRPr="00D94DB4">
        <w:rPr>
          <w:rFonts w:ascii="Times New Roman" w:hAnsi="Times New Roman"/>
          <w:sz w:val="28"/>
          <w:szCs w:val="28"/>
          <w:lang w:val="ru"/>
        </w:rPr>
        <w:t xml:space="preserve"> (ред. от 22.10.2014) «Об основах охраны здоровья граждан в Российской Федерации»),</w:t>
      </w:r>
    </w:p>
    <w:p w:rsidR="00D94DB4" w:rsidRDefault="00D94DB4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D94DB4">
        <w:rPr>
          <w:rFonts w:ascii="Times New Roman" w:hAnsi="Times New Roman"/>
          <w:sz w:val="28"/>
          <w:szCs w:val="28"/>
          <w:lang w:val="ru"/>
        </w:rPr>
        <w:t>Границы прилегающих территорий к медицинским организациям,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города Михайловска, определяются в соответствии с прилагаемыми схемами.</w:t>
      </w:r>
    </w:p>
    <w:p w:rsidR="00C149A7" w:rsidRDefault="00C149A7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0D5E36" w:rsidRDefault="000D5E36" w:rsidP="000D5E36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D5E36" w:rsidRDefault="000D5E36" w:rsidP="000D5E36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D5E36" w:rsidRPr="000A4BFD" w:rsidRDefault="000D5E36" w:rsidP="000D5E36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0D5E36" w:rsidRDefault="000D5E36" w:rsidP="000D5E36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49A7" w:rsidRDefault="00C149A7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C149A7" w:rsidRDefault="00C149A7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C149A7" w:rsidRDefault="00C149A7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0D5E36" w:rsidRDefault="000D5E36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C149A7" w:rsidRDefault="00C149A7" w:rsidP="00D94D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F92CBF" w:rsidRPr="00AF780D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92CBF" w:rsidRPr="00AF780D" w:rsidSect="008B34EA">
      <w:headerReference w:type="default" r:id="rId8"/>
      <w:pgSz w:w="11905" w:h="16837"/>
      <w:pgMar w:top="1418" w:right="567" w:bottom="1134" w:left="1985" w:header="0" w:footer="6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4EA" w:rsidRDefault="008B34EA">
    <w:pPr>
      <w:pStyle w:val="ab"/>
      <w:jc w:val="center"/>
    </w:pPr>
  </w:p>
  <w:p w:rsidR="008B34EA" w:rsidRDefault="008B34EA">
    <w:pPr>
      <w:pStyle w:val="ab"/>
      <w:jc w:val="center"/>
    </w:pPr>
  </w:p>
  <w:p w:rsidR="008B34EA" w:rsidRDefault="008B34EA">
    <w:pPr>
      <w:pStyle w:val="ab"/>
      <w:jc w:val="center"/>
    </w:pPr>
  </w:p>
  <w:p w:rsidR="008B34EA" w:rsidRDefault="008B34EA">
    <w:pPr>
      <w:pStyle w:val="ab"/>
      <w:jc w:val="center"/>
    </w:pPr>
    <w:r>
      <w:t>2</w:t>
    </w:r>
  </w:p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2E88"/>
    <w:rsid w:val="000052A4"/>
    <w:rsid w:val="00022042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C1DB2"/>
    <w:rsid w:val="000D2069"/>
    <w:rsid w:val="000D5E36"/>
    <w:rsid w:val="00121D04"/>
    <w:rsid w:val="00165355"/>
    <w:rsid w:val="00167C46"/>
    <w:rsid w:val="00171E85"/>
    <w:rsid w:val="00181793"/>
    <w:rsid w:val="001849EF"/>
    <w:rsid w:val="001920D3"/>
    <w:rsid w:val="001B5341"/>
    <w:rsid w:val="001C7829"/>
    <w:rsid w:val="001D56D9"/>
    <w:rsid w:val="001D781B"/>
    <w:rsid w:val="001E0374"/>
    <w:rsid w:val="001F1B89"/>
    <w:rsid w:val="00203973"/>
    <w:rsid w:val="00205277"/>
    <w:rsid w:val="00242D8A"/>
    <w:rsid w:val="00250653"/>
    <w:rsid w:val="00254646"/>
    <w:rsid w:val="00266449"/>
    <w:rsid w:val="00266589"/>
    <w:rsid w:val="0028233A"/>
    <w:rsid w:val="0028307A"/>
    <w:rsid w:val="00292CAC"/>
    <w:rsid w:val="0029341A"/>
    <w:rsid w:val="002A2F60"/>
    <w:rsid w:val="002A53FB"/>
    <w:rsid w:val="002C500A"/>
    <w:rsid w:val="002D5168"/>
    <w:rsid w:val="002D76DE"/>
    <w:rsid w:val="002E6A30"/>
    <w:rsid w:val="002F1C0A"/>
    <w:rsid w:val="002F2DFE"/>
    <w:rsid w:val="002F4A14"/>
    <w:rsid w:val="002F6655"/>
    <w:rsid w:val="002F7E5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E74E1"/>
    <w:rsid w:val="00400691"/>
    <w:rsid w:val="004011A4"/>
    <w:rsid w:val="00411CC0"/>
    <w:rsid w:val="00413937"/>
    <w:rsid w:val="00420358"/>
    <w:rsid w:val="00431DEA"/>
    <w:rsid w:val="004333BE"/>
    <w:rsid w:val="00444BDE"/>
    <w:rsid w:val="00453AFC"/>
    <w:rsid w:val="004603FF"/>
    <w:rsid w:val="004A6FA0"/>
    <w:rsid w:val="004C2F4B"/>
    <w:rsid w:val="004D52CB"/>
    <w:rsid w:val="004E0590"/>
    <w:rsid w:val="00547B43"/>
    <w:rsid w:val="00554A26"/>
    <w:rsid w:val="00580137"/>
    <w:rsid w:val="005832F2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C1BEC"/>
    <w:rsid w:val="006D2C7C"/>
    <w:rsid w:val="006E2B7F"/>
    <w:rsid w:val="006E4EAE"/>
    <w:rsid w:val="006E66D7"/>
    <w:rsid w:val="00703CB7"/>
    <w:rsid w:val="00744614"/>
    <w:rsid w:val="00751F2A"/>
    <w:rsid w:val="00775B60"/>
    <w:rsid w:val="00785F0A"/>
    <w:rsid w:val="0079094A"/>
    <w:rsid w:val="0079546F"/>
    <w:rsid w:val="007A2109"/>
    <w:rsid w:val="007A5095"/>
    <w:rsid w:val="007B118F"/>
    <w:rsid w:val="007E418F"/>
    <w:rsid w:val="007F0513"/>
    <w:rsid w:val="007F49EC"/>
    <w:rsid w:val="007F5DDB"/>
    <w:rsid w:val="00806FDC"/>
    <w:rsid w:val="008154F4"/>
    <w:rsid w:val="0082298F"/>
    <w:rsid w:val="0084487F"/>
    <w:rsid w:val="00860A8A"/>
    <w:rsid w:val="00877D83"/>
    <w:rsid w:val="00893773"/>
    <w:rsid w:val="008B231B"/>
    <w:rsid w:val="008B34EA"/>
    <w:rsid w:val="008C2460"/>
    <w:rsid w:val="008C5ECF"/>
    <w:rsid w:val="008D0A6C"/>
    <w:rsid w:val="008D1266"/>
    <w:rsid w:val="008E3FB4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2B6D"/>
    <w:rsid w:val="00A669FE"/>
    <w:rsid w:val="00A82E6A"/>
    <w:rsid w:val="00AB2641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90713"/>
    <w:rsid w:val="00B9760C"/>
    <w:rsid w:val="00BB1D96"/>
    <w:rsid w:val="00BD4FF1"/>
    <w:rsid w:val="00BE3F96"/>
    <w:rsid w:val="00BF58CB"/>
    <w:rsid w:val="00C01527"/>
    <w:rsid w:val="00C10225"/>
    <w:rsid w:val="00C149A7"/>
    <w:rsid w:val="00C441EA"/>
    <w:rsid w:val="00C44D18"/>
    <w:rsid w:val="00C55D90"/>
    <w:rsid w:val="00C7673A"/>
    <w:rsid w:val="00C8039A"/>
    <w:rsid w:val="00C81117"/>
    <w:rsid w:val="00C95B70"/>
    <w:rsid w:val="00C97847"/>
    <w:rsid w:val="00CD3DBC"/>
    <w:rsid w:val="00CD4B1F"/>
    <w:rsid w:val="00CE55F7"/>
    <w:rsid w:val="00CF5B04"/>
    <w:rsid w:val="00D0209A"/>
    <w:rsid w:val="00D07E04"/>
    <w:rsid w:val="00D12B9F"/>
    <w:rsid w:val="00D269FA"/>
    <w:rsid w:val="00D65805"/>
    <w:rsid w:val="00D73806"/>
    <w:rsid w:val="00D815F5"/>
    <w:rsid w:val="00D94DB4"/>
    <w:rsid w:val="00DA670D"/>
    <w:rsid w:val="00DA7599"/>
    <w:rsid w:val="00DB4072"/>
    <w:rsid w:val="00DC0EB1"/>
    <w:rsid w:val="00DC27AF"/>
    <w:rsid w:val="00DE080F"/>
    <w:rsid w:val="00DF59C0"/>
    <w:rsid w:val="00E05603"/>
    <w:rsid w:val="00E05626"/>
    <w:rsid w:val="00E2257C"/>
    <w:rsid w:val="00E2580D"/>
    <w:rsid w:val="00E32D6A"/>
    <w:rsid w:val="00E368C2"/>
    <w:rsid w:val="00E40EE4"/>
    <w:rsid w:val="00E76105"/>
    <w:rsid w:val="00E81435"/>
    <w:rsid w:val="00EA4A7A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52958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12</cp:revision>
  <cp:lastPrinted>2017-11-21T09:51:00Z</cp:lastPrinted>
  <dcterms:created xsi:type="dcterms:W3CDTF">2017-11-21T08:44:00Z</dcterms:created>
  <dcterms:modified xsi:type="dcterms:W3CDTF">2017-11-24T09:34:00Z</dcterms:modified>
</cp:coreProperties>
</file>